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EEB7" w14:textId="5E251DE2" w:rsidR="0046482B" w:rsidRPr="00163A37" w:rsidRDefault="00163A37" w:rsidP="00163A37">
      <w:pPr>
        <w:pStyle w:val="Otsikko1"/>
        <w:rPr>
          <w:rFonts w:ascii="Trebuchet MS" w:hAnsi="Trebuchet MS"/>
          <w:b/>
          <w:bCs/>
          <w:color w:val="auto"/>
        </w:rPr>
      </w:pPr>
      <w:bookmarkStart w:id="0" w:name="_Toc511391472"/>
      <w:r>
        <w:rPr>
          <w:rFonts w:ascii="Trebuchet MS" w:hAnsi="Trebuchet MS"/>
          <w:b/>
          <w:bCs/>
          <w:color w:val="auto"/>
        </w:rPr>
        <w:t>OYS:n k</w:t>
      </w:r>
      <w:r w:rsidRPr="00163A37">
        <w:rPr>
          <w:rFonts w:ascii="Trebuchet MS" w:hAnsi="Trebuchet MS"/>
          <w:b/>
          <w:bCs/>
          <w:color w:val="auto"/>
        </w:rPr>
        <w:t>uvantamisyksiköiden käyntiosoitteet</w:t>
      </w:r>
      <w:bookmarkEnd w:id="0"/>
    </w:p>
    <w:p w14:paraId="41978126" w14:textId="77777777" w:rsidR="00163A37" w:rsidRPr="00163A37" w:rsidRDefault="00163A37" w:rsidP="00163A37"/>
    <w:p w14:paraId="5662D68B" w14:textId="1C731569" w:rsidR="0046482B" w:rsidRPr="0046482B" w:rsidRDefault="0046482B" w:rsidP="0046482B">
      <w:pPr>
        <w:jc w:val="both"/>
      </w:pPr>
      <w:r w:rsidRPr="0046482B">
        <w:t xml:space="preserve">G-röntgen (Avohoitotalo) </w:t>
      </w:r>
      <w:r w:rsidRPr="0046482B">
        <w:tab/>
      </w:r>
      <w:r w:rsidR="00A744B1">
        <w:tab/>
      </w:r>
      <w:r w:rsidR="00EF4E76">
        <w:t xml:space="preserve">    </w:t>
      </w:r>
      <w:r w:rsidRPr="0046482B">
        <w:t>Kiviharjuntie 9, sisäänkäynti G, R-kerros (katutaso).</w:t>
      </w:r>
    </w:p>
    <w:p w14:paraId="6DD5B8FC" w14:textId="62BD9364" w:rsidR="0046482B" w:rsidRPr="0046482B" w:rsidRDefault="0046482B" w:rsidP="0046482B">
      <w:pPr>
        <w:jc w:val="both"/>
      </w:pPr>
      <w:r w:rsidRPr="0046482B">
        <w:t>Isotooppiosasto (F-</w:t>
      </w:r>
      <w:r w:rsidR="00163A37">
        <w:t>kuvantaminen</w:t>
      </w:r>
      <w:r w:rsidRPr="0046482B">
        <w:t>)</w:t>
      </w:r>
      <w:r w:rsidRPr="0046482B">
        <w:tab/>
      </w:r>
      <w:r w:rsidR="00EF4E76">
        <w:t xml:space="preserve">    </w:t>
      </w:r>
      <w:r w:rsidRPr="0046482B">
        <w:t>Kajaanintie 50, sisäänkäynti S, sijainti S6, 2. kerros.</w:t>
      </w:r>
    </w:p>
    <w:p w14:paraId="3B26A02C" w14:textId="59E2D45B" w:rsidR="0046482B" w:rsidRPr="0046482B" w:rsidRDefault="0046482B" w:rsidP="0046482B">
      <w:pPr>
        <w:jc w:val="both"/>
      </w:pPr>
      <w:r w:rsidRPr="0046482B">
        <w:t>Keskusröntgen (F-</w:t>
      </w:r>
      <w:r w:rsidR="00163A37">
        <w:t>kuvantaminen</w:t>
      </w:r>
      <w:r w:rsidRPr="0046482B">
        <w:t>)</w:t>
      </w:r>
      <w:r w:rsidRPr="0046482B">
        <w:tab/>
      </w:r>
      <w:r w:rsidR="00EF4E76">
        <w:t xml:space="preserve">    </w:t>
      </w:r>
      <w:r w:rsidRPr="0046482B">
        <w:t>Kajaanintie 50, sisäänkäynti N, sijainti N4, 1. kerros.</w:t>
      </w:r>
    </w:p>
    <w:p w14:paraId="3180F2EB" w14:textId="47D0AE16" w:rsidR="00F53A12" w:rsidRDefault="00F53A12" w:rsidP="0046482B">
      <w:pPr>
        <w:jc w:val="both"/>
      </w:pPr>
      <w:r>
        <w:t>B-kuvantaminen virka-aikana</w:t>
      </w:r>
      <w:r>
        <w:tab/>
      </w:r>
      <w:r w:rsidR="00EF4E76">
        <w:t xml:space="preserve">    Kajaanintie 50, sisäänkäynti B</w:t>
      </w:r>
      <w:r w:rsidR="00192027">
        <w:t>-rakennus</w:t>
      </w:r>
      <w:r w:rsidR="00EF4E76">
        <w:t>, 0-kerros</w:t>
      </w:r>
    </w:p>
    <w:p w14:paraId="6B291B0A" w14:textId="5180DED3" w:rsidR="00EF4E76" w:rsidRPr="0046482B" w:rsidRDefault="00EF4E76" w:rsidP="0046482B">
      <w:pPr>
        <w:jc w:val="both"/>
      </w:pPr>
      <w:r>
        <w:t>B-kuvantaminen virka-ajan ulkopuolella    Kajaanintie 50, sisäänkäynti B</w:t>
      </w:r>
      <w:r w:rsidR="00192027">
        <w:t>-rakennus</w:t>
      </w:r>
      <w:r>
        <w:t>, 1. kerros</w:t>
      </w:r>
    </w:p>
    <w:p w14:paraId="595C9D32" w14:textId="14330FE2" w:rsidR="00C70A74" w:rsidRDefault="00D32654" w:rsidP="0046482B">
      <w:pPr>
        <w:jc w:val="both"/>
      </w:pPr>
      <w:r>
        <w:t>Luuntieheysmittaus</w:t>
      </w:r>
      <w:r>
        <w:tab/>
      </w:r>
      <w:r>
        <w:tab/>
        <w:t xml:space="preserve">    Isotooppiosasto</w:t>
      </w:r>
    </w:p>
    <w:p w14:paraId="25FD1A25" w14:textId="77777777" w:rsidR="00C70A74" w:rsidRDefault="00C70A74" w:rsidP="0046482B">
      <w:pPr>
        <w:jc w:val="both"/>
      </w:pPr>
    </w:p>
    <w:p w14:paraId="03BC7018" w14:textId="162A2777" w:rsidR="00EB4E4E" w:rsidRDefault="00DA1927" w:rsidP="0046482B">
      <w:pPr>
        <w:jc w:val="both"/>
      </w:pPr>
      <w:r>
        <w:rPr>
          <w:noProof/>
        </w:rPr>
        <w:drawing>
          <wp:inline distT="0" distB="0" distL="0" distR="0" wp14:anchorId="5DB3A5CE" wp14:editId="2FE21B34">
            <wp:extent cx="6362926" cy="5791200"/>
            <wp:effectExtent l="0" t="0" r="0" b="0"/>
            <wp:docPr id="386416658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1665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65605" cy="579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6CBD7" w14:textId="4FC2290D" w:rsidR="00AA2438" w:rsidRPr="0046482B" w:rsidRDefault="00A744B1" w:rsidP="0046482B">
      <w:pPr>
        <w:jc w:val="both"/>
      </w:pPr>
      <w:r w:rsidRPr="0046482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2C676" wp14:editId="66ADC019">
                <wp:simplePos x="0" y="0"/>
                <wp:positionH relativeFrom="column">
                  <wp:posOffset>3086100</wp:posOffset>
                </wp:positionH>
                <wp:positionV relativeFrom="paragraph">
                  <wp:posOffset>8060664</wp:posOffset>
                </wp:positionV>
                <wp:extent cx="2973070" cy="223309"/>
                <wp:effectExtent l="0" t="0" r="0" b="571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070" cy="223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4EDE7" w14:textId="302155E9" w:rsidR="009D2375" w:rsidRPr="00A60CE6" w:rsidRDefault="009D2375" w:rsidP="009D23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60CE6">
                              <w:rPr>
                                <w:sz w:val="18"/>
                                <w:szCs w:val="18"/>
                              </w:rPr>
                              <w:t xml:space="preserve">Hyväksyjä: </w:t>
                            </w:r>
                            <w:r w:rsidR="00A744B1">
                              <w:rPr>
                                <w:sz w:val="18"/>
                                <w:szCs w:val="18"/>
                              </w:rPr>
                              <w:t>Rannisto Kirsi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2C676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243pt;margin-top:634.7pt;width:234.1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" fillcolor="#fffefe [3201]" stroked="f" strokeweight=".5pt">
                <v:textbox>
                  <w:txbxContent>
                    <w:p w14:paraId="4AA4EDE7" w14:textId="302155E9" w:rsidR="009D2375" w:rsidRPr="00A60CE6" w:rsidRDefault="009D2375" w:rsidP="009D2375">
                      <w:pPr>
                        <w:rPr>
                          <w:sz w:val="18"/>
                          <w:szCs w:val="18"/>
                        </w:rPr>
                      </w:pPr>
                      <w:r w:rsidRPr="00A60CE6">
                        <w:rPr>
                          <w:sz w:val="18"/>
                          <w:szCs w:val="18"/>
                        </w:rPr>
                        <w:t xml:space="preserve">Hyväksyjä: </w:t>
                      </w:r>
                      <w:r w:rsidR="00A744B1">
                        <w:rPr>
                          <w:sz w:val="18"/>
                          <w:szCs w:val="18"/>
                        </w:rPr>
                        <w:t>Rannisto Kirsi</w:t>
                      </w:r>
                    </w:p>
                  </w:txbxContent>
                </v:textbox>
              </v:shape>
            </w:pict>
          </mc:Fallback>
        </mc:AlternateContent>
      </w:r>
      <w:r w:rsidRPr="004648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7D02C" wp14:editId="7CEFEF13">
                <wp:simplePos x="0" y="0"/>
                <wp:positionH relativeFrom="margin">
                  <wp:align>left</wp:align>
                </wp:positionH>
                <wp:positionV relativeFrom="paragraph">
                  <wp:posOffset>8018678</wp:posOffset>
                </wp:positionV>
                <wp:extent cx="2749550" cy="236432"/>
                <wp:effectExtent l="0" t="0" r="0" b="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236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629A0" w14:textId="46A2D3E9" w:rsidR="009D2375" w:rsidRPr="00A60CE6" w:rsidRDefault="009D23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60CE6">
                              <w:rPr>
                                <w:sz w:val="18"/>
                                <w:szCs w:val="18"/>
                              </w:rPr>
                              <w:t xml:space="preserve">Laatija: </w:t>
                            </w:r>
                            <w:r w:rsidR="00A744B1">
                              <w:rPr>
                                <w:sz w:val="18"/>
                                <w:szCs w:val="18"/>
                              </w:rPr>
                              <w:t>Honkanen Raija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7D02C" id="Tekstiruutu 1" o:spid="_x0000_s1027" type="#_x0000_t202" style="position:absolute;left:0;text-align:left;margin-left:0;margin-top:631.4pt;width:216.5pt;height:18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" fillcolor="#fffefe [3201]" stroked="f" strokeweight=".5pt">
                <v:textbox>
                  <w:txbxContent>
                    <w:p w14:paraId="293629A0" w14:textId="46A2D3E9" w:rsidR="009D2375" w:rsidRPr="00A60CE6" w:rsidRDefault="009D2375">
                      <w:pPr>
                        <w:rPr>
                          <w:sz w:val="18"/>
                          <w:szCs w:val="18"/>
                        </w:rPr>
                      </w:pPr>
                      <w:r w:rsidRPr="00A60CE6">
                        <w:rPr>
                          <w:sz w:val="18"/>
                          <w:szCs w:val="18"/>
                        </w:rPr>
                        <w:t xml:space="preserve">Laatija: </w:t>
                      </w:r>
                      <w:r w:rsidR="00A744B1">
                        <w:rPr>
                          <w:sz w:val="18"/>
                          <w:szCs w:val="18"/>
                        </w:rPr>
                        <w:t>Honkanen Raija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2438" w:rsidRPr="0046482B" w:rsidSect="007E15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BAF5" w14:textId="77777777" w:rsidR="00E07520" w:rsidRDefault="00E0752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7F603490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7CC21439" w14:textId="431816ED" w:rsidR="00824166" w:rsidRPr="00597075" w:rsidRDefault="00824166">
    <w:pPr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4E3A" w14:textId="77777777" w:rsidR="00E07520" w:rsidRDefault="00E0752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FC37" w14:textId="77777777" w:rsidR="00E07520" w:rsidRDefault="00E0752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2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298E4C5" w:rsidR="000631E7" w:rsidRPr="004E7FC1" w:rsidRDefault="0016685D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2.12.2024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85F2" w14:textId="77777777" w:rsidR="00E07520" w:rsidRDefault="00E075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CE66A5"/>
    <w:multiLevelType w:val="hybridMultilevel"/>
    <w:tmpl w:val="1548F3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44625"/>
    <w:multiLevelType w:val="hybridMultilevel"/>
    <w:tmpl w:val="B43291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60994"/>
    <w:multiLevelType w:val="hybridMultilevel"/>
    <w:tmpl w:val="35A209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C1655"/>
    <w:multiLevelType w:val="hybridMultilevel"/>
    <w:tmpl w:val="44F27A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1C917CB"/>
    <w:multiLevelType w:val="hybridMultilevel"/>
    <w:tmpl w:val="FFE482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7B3CBE"/>
    <w:multiLevelType w:val="hybridMultilevel"/>
    <w:tmpl w:val="2ADA60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0" w15:restartNumberingAfterBreak="0">
    <w:nsid w:val="765621FF"/>
    <w:multiLevelType w:val="hybridMultilevel"/>
    <w:tmpl w:val="FA9CBD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93E0C"/>
    <w:multiLevelType w:val="hybridMultilevel"/>
    <w:tmpl w:val="01D004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19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6"/>
  </w:num>
  <w:num w:numId="8" w16cid:durableId="1754813634">
    <w:abstractNumId w:val="16"/>
  </w:num>
  <w:num w:numId="9" w16cid:durableId="1606114846">
    <w:abstractNumId w:val="16"/>
  </w:num>
  <w:num w:numId="10" w16cid:durableId="1477645058">
    <w:abstractNumId w:val="3"/>
  </w:num>
  <w:num w:numId="11" w16cid:durableId="841121598">
    <w:abstractNumId w:val="18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17"/>
  </w:num>
  <w:num w:numId="16" w16cid:durableId="1796949018">
    <w:abstractNumId w:val="9"/>
  </w:num>
  <w:num w:numId="17" w16cid:durableId="869757580">
    <w:abstractNumId w:val="7"/>
  </w:num>
  <w:num w:numId="18" w16cid:durableId="1060910325">
    <w:abstractNumId w:val="21"/>
  </w:num>
  <w:num w:numId="19" w16cid:durableId="1507673590">
    <w:abstractNumId w:val="13"/>
  </w:num>
  <w:num w:numId="20" w16cid:durableId="1061947152">
    <w:abstractNumId w:val="5"/>
  </w:num>
  <w:num w:numId="21" w16cid:durableId="719598334">
    <w:abstractNumId w:val="20"/>
  </w:num>
  <w:num w:numId="22" w16cid:durableId="851912863">
    <w:abstractNumId w:val="6"/>
  </w:num>
  <w:num w:numId="23" w16cid:durableId="1347901399">
    <w:abstractNumId w:val="4"/>
  </w:num>
  <w:num w:numId="24" w16cid:durableId="353502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1598"/>
    <w:rsid w:val="000172AC"/>
    <w:rsid w:val="000174DF"/>
    <w:rsid w:val="00027998"/>
    <w:rsid w:val="00032897"/>
    <w:rsid w:val="00045D9E"/>
    <w:rsid w:val="00046574"/>
    <w:rsid w:val="000565F1"/>
    <w:rsid w:val="000631E7"/>
    <w:rsid w:val="00083764"/>
    <w:rsid w:val="001075B7"/>
    <w:rsid w:val="0010766A"/>
    <w:rsid w:val="00122EED"/>
    <w:rsid w:val="001553A0"/>
    <w:rsid w:val="0016272C"/>
    <w:rsid w:val="00163A37"/>
    <w:rsid w:val="0016685D"/>
    <w:rsid w:val="00192027"/>
    <w:rsid w:val="001C479F"/>
    <w:rsid w:val="00200C8E"/>
    <w:rsid w:val="00221E0D"/>
    <w:rsid w:val="00221EB2"/>
    <w:rsid w:val="00223ADA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B61"/>
    <w:rsid w:val="003635C2"/>
    <w:rsid w:val="00376027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3C35"/>
    <w:rsid w:val="00443B00"/>
    <w:rsid w:val="0046482B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1765C"/>
    <w:rsid w:val="00645FEE"/>
    <w:rsid w:val="00662522"/>
    <w:rsid w:val="00665636"/>
    <w:rsid w:val="00673E18"/>
    <w:rsid w:val="00684254"/>
    <w:rsid w:val="006A3BD6"/>
    <w:rsid w:val="006A456C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1C2F"/>
    <w:rsid w:val="007C2CF6"/>
    <w:rsid w:val="007C4E49"/>
    <w:rsid w:val="007C7DDB"/>
    <w:rsid w:val="007D660E"/>
    <w:rsid w:val="007E15E5"/>
    <w:rsid w:val="007F5985"/>
    <w:rsid w:val="00805995"/>
    <w:rsid w:val="00823D5B"/>
    <w:rsid w:val="00824166"/>
    <w:rsid w:val="008368AD"/>
    <w:rsid w:val="00844222"/>
    <w:rsid w:val="00854AA1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E3F5E"/>
    <w:rsid w:val="00931791"/>
    <w:rsid w:val="00954D4E"/>
    <w:rsid w:val="0096672C"/>
    <w:rsid w:val="00981135"/>
    <w:rsid w:val="0098635F"/>
    <w:rsid w:val="00994CA0"/>
    <w:rsid w:val="009C5F4A"/>
    <w:rsid w:val="009D2375"/>
    <w:rsid w:val="009F638F"/>
    <w:rsid w:val="009F7CC4"/>
    <w:rsid w:val="00A011A4"/>
    <w:rsid w:val="00A21728"/>
    <w:rsid w:val="00A232F5"/>
    <w:rsid w:val="00A4584E"/>
    <w:rsid w:val="00A51BFE"/>
    <w:rsid w:val="00A60CE6"/>
    <w:rsid w:val="00A62472"/>
    <w:rsid w:val="00A744B1"/>
    <w:rsid w:val="00A76BB7"/>
    <w:rsid w:val="00AA2438"/>
    <w:rsid w:val="00AA4C99"/>
    <w:rsid w:val="00AD61F4"/>
    <w:rsid w:val="00AE52B1"/>
    <w:rsid w:val="00AF2157"/>
    <w:rsid w:val="00AF7981"/>
    <w:rsid w:val="00B006AC"/>
    <w:rsid w:val="00B42068"/>
    <w:rsid w:val="00B57EDD"/>
    <w:rsid w:val="00B9510A"/>
    <w:rsid w:val="00B95379"/>
    <w:rsid w:val="00BC36EE"/>
    <w:rsid w:val="00BD1530"/>
    <w:rsid w:val="00BD2E39"/>
    <w:rsid w:val="00BD4011"/>
    <w:rsid w:val="00BE700B"/>
    <w:rsid w:val="00BE721B"/>
    <w:rsid w:val="00BF2A1F"/>
    <w:rsid w:val="00BF3090"/>
    <w:rsid w:val="00C01B5A"/>
    <w:rsid w:val="00C111D4"/>
    <w:rsid w:val="00C137BE"/>
    <w:rsid w:val="00C24833"/>
    <w:rsid w:val="00C248ED"/>
    <w:rsid w:val="00C251BC"/>
    <w:rsid w:val="00C27D99"/>
    <w:rsid w:val="00C66C5F"/>
    <w:rsid w:val="00C70A74"/>
    <w:rsid w:val="00C77201"/>
    <w:rsid w:val="00C8080D"/>
    <w:rsid w:val="00C8177B"/>
    <w:rsid w:val="00C91074"/>
    <w:rsid w:val="00CA3866"/>
    <w:rsid w:val="00CA38C4"/>
    <w:rsid w:val="00CC64C2"/>
    <w:rsid w:val="00CE55E8"/>
    <w:rsid w:val="00D07E1B"/>
    <w:rsid w:val="00D21300"/>
    <w:rsid w:val="00D32654"/>
    <w:rsid w:val="00D42DB3"/>
    <w:rsid w:val="00D45D47"/>
    <w:rsid w:val="00D725DD"/>
    <w:rsid w:val="00D9023B"/>
    <w:rsid w:val="00DA1927"/>
    <w:rsid w:val="00DA4D60"/>
    <w:rsid w:val="00DB41B2"/>
    <w:rsid w:val="00DE2F16"/>
    <w:rsid w:val="00DE4771"/>
    <w:rsid w:val="00DF19CC"/>
    <w:rsid w:val="00DF5C98"/>
    <w:rsid w:val="00E04FF8"/>
    <w:rsid w:val="00E07520"/>
    <w:rsid w:val="00E53142"/>
    <w:rsid w:val="00E623B0"/>
    <w:rsid w:val="00E73F23"/>
    <w:rsid w:val="00E81B26"/>
    <w:rsid w:val="00E85458"/>
    <w:rsid w:val="00E92FE5"/>
    <w:rsid w:val="00EA0E06"/>
    <w:rsid w:val="00EB4E4E"/>
    <w:rsid w:val="00EB5A57"/>
    <w:rsid w:val="00EC0BD0"/>
    <w:rsid w:val="00EC3C67"/>
    <w:rsid w:val="00EC40B7"/>
    <w:rsid w:val="00EE24FA"/>
    <w:rsid w:val="00EF3EE1"/>
    <w:rsid w:val="00EF4631"/>
    <w:rsid w:val="00EF4E76"/>
    <w:rsid w:val="00F021DB"/>
    <w:rsid w:val="00F060D1"/>
    <w:rsid w:val="00F53A12"/>
    <w:rsid w:val="00F715EC"/>
    <w:rsid w:val="00F828F0"/>
    <w:rsid w:val="00F9094E"/>
    <w:rsid w:val="00FA1549"/>
    <w:rsid w:val="00FB6D17"/>
    <w:rsid w:val="00FC3259"/>
    <w:rsid w:val="00FC3F72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6482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46482B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46482B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edotus (sisältötyyppi)" ma:contentTypeID="0x010100E993358E494F344F8D6048E76D09AF021700E0C9F2845AB1174F9F9200E6FBB40F44" ma:contentTypeVersion="54" ma:contentTypeDescription="" ma:contentTypeScope="" ma:versionID="f502a1c3dec349fd24aefc9de8d2f425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0a9f6016783a0c35f8a58a71df9c6934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Asiakirjatunnus" minOccurs="0"/>
                <xsd:element ref="ns2:Asiakirjanumero" minOccurs="0"/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k577a2677bd94120ab2049452f913e69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n20b6b3d9a8f4638937a9d1d1dec5738" minOccurs="0"/>
                <xsd:element ref="ns2:Vuosi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Asiakirjatunnus" ma:index="3" nillable="true" ma:displayName="Asiakirjatunnus" ma:description="" ma:internalName="Asiakirjatunnus">
      <xsd:simpleType>
        <xsd:restriction base="dms:Text">
          <xsd:maxLength value="25"/>
        </xsd:restriction>
      </xsd:simpleType>
    </xsd:element>
    <xsd:element name="Asiakirjanumero" ma:index="4" nillable="true" ma:displayName="Asiakirjanumero" ma:description="" ma:internalName="Asiakirjanumero">
      <xsd:simpleType>
        <xsd:restriction base="dms:Text">
          <xsd:maxLength value="10"/>
        </xsd:restriction>
      </xsd:simpleType>
    </xsd:element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  <xsd:element name="Vuosi" ma:index="39" nillable="true" ma:displayName="Vuosi" ma:description="" ma:internalName="Vuosi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9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0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577a2677bd94120ab2049452f913e69" ma:index="28" ma:taxonomy="true" ma:internalName="k577a2677bd94120ab2049452f913e69" ma:taxonomyFieldName="Tiedotus_x0020__x0028_sis_x00e4_lt_x00f6_tyypin_x0020_metatieto_x0029_" ma:displayName="Tiedotus" ma:readOnly="false" ma:fieldId="{4577a267-7bd9-4120-ab20-49452f913e69}" ma:sspId="fe7d6957-b623-48c5-941b-77be73948d87" ma:termSetId="c284babc-be05-4e55-a283-d0d41b1a60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29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4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5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8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1527</Value>
      <Value>164</Value>
      <Value>44</Value>
      <Value>42</Value>
      <Value>41</Value>
      <Value>1</Value>
    </TaxCatchAll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  <UserInfo>
        <DisplayName>i:0#.w|oysnet\tarkiatr</DisplayName>
        <AccountId>297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i:0#.w|oysnet\honkanra</DisplayName>
        <AccountId>91</AccountId>
        <AccountType/>
      </UserInfo>
      <UserInfo>
        <DisplayName>i:0#.w|oysnet\tarkiatr</DisplayName>
        <AccountId>297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MUAVRSSTWASF-1454044522-199</_dlc_DocId>
    <_dlc_DocIdUrl xmlns="d3e50268-7799-48af-83c3-9a9b063078bc">
      <Url>https://internet.oysnet.ppshp.fi/dokumentit/_layouts/15/DocIdRedir.aspx?ID=MUAVRSSTWASF-1454044522-199</Url>
      <Description>MUAVRSSTWASF-1454044522-199</Description>
    </_dlc_DocIdUrl>
    <Asiakirjanumero xmlns="0af04246-5dcb-4e38-b8a1-4adaeb368127" xsi:nil="true"/>
    <k577a2677bd94120ab2049452f913e6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Tiedote</TermName>
          <TermId xmlns="http://schemas.microsoft.com/office/infopath/2007/PartnerControls">5b5031f0-2771-4651-a010-e20b6446906f</TermId>
        </TermInfo>
      </Terms>
    </k577a2677bd94120ab2049452f913e69>
    <Asiakirjatunnus xmlns="0af04246-5dcb-4e38-b8a1-4adaeb368127" xsi:nil="true"/>
    <Vuosi xmlns="0af04246-5dcb-4e38-b8a1-4adaeb368127" xsi:nil="true"/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fe7d6957-b623-48c5-941b-77be73948d87" ContentTypeId="0x010100E993358E494F344F8D6048E76D09AF0217" PreviousValue="false"/>
</file>

<file path=customXml/itemProps1.xml><?xml version="1.0" encoding="utf-8"?>
<ds:datastoreItem xmlns:ds="http://schemas.openxmlformats.org/officeDocument/2006/customXml" ds:itemID="{A3775318-ED6B-44AD-BDE3-490D5DE54877}"/>
</file>

<file path=customXml/itemProps2.xml><?xml version="1.0" encoding="utf-8"?>
<ds:datastoreItem xmlns:ds="http://schemas.openxmlformats.org/officeDocument/2006/customXml" ds:itemID="{2BECD63F-9743-4A49-8FA6-2B0C36D850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0af04246-5dcb-4e38-b8a1-4adaeb36812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e50268-7799-48af-83c3-9a9b063078bc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5DC5887-EAA6-44D8-A53E-D828E2EDDD3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Oulun kaupungin terveysasemien kuvantamistutkimusten ajanvaraus kuv til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OYSn kuvantamisyksiköiden käyntiosoitteet</dc:title>
  <dc:subject/>
  <dc:creator/>
  <cp:keywords/>
  <dc:description/>
  <cp:lastModifiedBy/>
  <cp:revision>1</cp:revision>
  <dcterms:created xsi:type="dcterms:W3CDTF">2024-11-20T07:51:00Z</dcterms:created>
  <dcterms:modified xsi:type="dcterms:W3CDTF">2024-12-02T09:49:00Z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0x010100E993358E494F344F8D6048E76D09AF021700E0C9F2845AB1174F9F9200E6FBB40F44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4540;#Kuvantamisen ajanvarauksen ohje|0779134d-9dbc-47bc-a75f-98a4f9f1cf69</vt:lpwstr>
  </property>
  <property fmtid="{D5CDD505-2E9C-101B-9397-08002B2CF9AE}" pid="15" name="Kuvantamisen ikäryhmä">
    <vt:lpwstr>2131;#Sekä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_dlc_DocIdItemGuid">
    <vt:lpwstr>b6ab5ba4-e27f-469f-9689-58361e2b8dc8</vt:lpwstr>
  </property>
  <property fmtid="{D5CDD505-2E9C-101B-9397-08002B2CF9AE}" pid="18" name="Kriisiviestintä">
    <vt:lpwstr/>
  </property>
  <property fmtid="{D5CDD505-2E9C-101B-9397-08002B2CF9AE}" pid="19" name="Kuvantamisen ohjeen elinryhmät (sisältötyypin metatieto)">
    <vt:lpwstr/>
  </property>
  <property fmtid="{D5CDD505-2E9C-101B-9397-08002B2CF9AE}" pid="20" name="Erikoisala">
    <vt:lpwstr>44;#radiologia (PPSHP)|347958ae-6fb2-4668-a725-1f6de5332102</vt:lpwstr>
  </property>
  <property fmtid="{D5CDD505-2E9C-101B-9397-08002B2CF9AE}" pid="21" name="Organisaatiotiedon tarkennus toiminnan mukaan">
    <vt:lpwstr/>
  </property>
  <property fmtid="{D5CDD505-2E9C-101B-9397-08002B2CF9AE}" pid="22" name="Toiminnanohjauskäsikirja">
    <vt:lpwstr>1527;#5.8.1 Hoito-ohjeet|e7df8190-5083-4ca9-bf1d-9f22ac04ec87</vt:lpwstr>
  </property>
  <property fmtid="{D5CDD505-2E9C-101B-9397-08002B2CF9AE}" pid="23" name="Kuvantamisen ohjeen tutkimusryhmät (sisältötyypin metatieto)">
    <vt:lpwstr>4075;#Yleinen kuvantamisen ohje|e2b7b206-d2e3-4a37-82ab-5214084ee8de</vt:lpwstr>
  </property>
  <property fmtid="{D5CDD505-2E9C-101B-9397-08002B2CF9AE}" pid="24" name="Organisaatiotieto">
    <vt:lpwstr>41;#Kuvantaminen|13fd9652-4cc4-4c00-9faf-49cd9c600ecb</vt:lpwstr>
  </property>
  <property fmtid="{D5CDD505-2E9C-101B-9397-08002B2CF9AE}" pid="25" name="Kuvantamisen tilaaja vai menetelmä">
    <vt:lpwstr>12263;#Tilaajaohje|1239afa4-5392-4d15-bec1-ee71147d5603</vt:lpwstr>
  </property>
  <property fmtid="{D5CDD505-2E9C-101B-9397-08002B2CF9AE}" pid="26" name="Toimenpidekoodit">
    <vt:lpwstr/>
  </property>
  <property fmtid="{D5CDD505-2E9C-101B-9397-08002B2CF9AE}" pid="27" name="MEO">
    <vt:lpwstr/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Kohdeorganisaatio">
    <vt:lpwstr>1;#Pohjois-Pohjanmaan sairaanhoitopiiri|be8cbbf1-c5fa-44e0-8d6c-f88ba4a3bcc6;#41;#Kuvantaminen|13fd9652-4cc4-4c00-9faf-49cd9c600ecb</vt:lpwstr>
  </property>
  <property fmtid="{D5CDD505-2E9C-101B-9397-08002B2CF9AE}" pid="30" name="Order">
    <vt:r8>980400</vt:r8>
  </property>
  <property fmtid="{D5CDD505-2E9C-101B-9397-08002B2CF9AE}" pid="31" name="SharedWithUsers">
    <vt:lpwstr/>
  </property>
  <property fmtid="{D5CDD505-2E9C-101B-9397-08002B2CF9AE}" pid="32" name="Tiedotus (sisältötyypin metatieto)">
    <vt:lpwstr>164;#Tiedote|5b5031f0-2771-4651-a010-e20b6446906f</vt:lpwstr>
  </property>
  <property fmtid="{D5CDD505-2E9C-101B-9397-08002B2CF9AE}" pid="34" name="TaxKeywordTaxHTField">
    <vt:lpwstr/>
  </property>
</Properties>
</file>